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9" w:rsidRPr="006F1593" w:rsidRDefault="00CF0D58" w:rsidP="006F1593">
      <w:pPr>
        <w:shd w:val="clear" w:color="auto" w:fill="FFF2CC" w:themeFill="accent4" w:themeFillTint="33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F1593">
        <w:rPr>
          <w:rFonts w:ascii="Tahoma" w:hAnsi="Tahoma" w:cs="Tahoma"/>
          <w:b/>
          <w:sz w:val="28"/>
          <w:szCs w:val="28"/>
        </w:rPr>
        <w:t>PO</w:t>
      </w:r>
      <w:r w:rsidR="0018113D" w:rsidRPr="006F1593">
        <w:rPr>
          <w:rFonts w:ascii="Tahoma" w:hAnsi="Tahoma" w:cs="Tahoma"/>
          <w:b/>
          <w:sz w:val="28"/>
          <w:szCs w:val="28"/>
        </w:rPr>
        <w:t>TREBŠČINE ZA ŠOLSKO LETO 2021/22</w:t>
      </w:r>
    </w:p>
    <w:p w:rsidR="00F052BF" w:rsidRPr="008F71E2" w:rsidRDefault="00F052BF" w:rsidP="007D23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6F159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2CC" w:themeFill="accent4" w:themeFillTint="33"/>
        </w:rPr>
        <w:t>1.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 ABC zvezek z velikimi tiskanimi črkami (ROKUS-KLETT, EAN 3831075929067)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A4 123 zvezek s številkami (založba ROKUS-KLETT, EAN 3831075929074)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spoznavanje okolja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risalni blok A3, 20 listni + 10 dodatnih listov (debelejši listi, na eni strani gladki, na drugi hrapavi)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kolaž papir, velikost A4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vodene barvice v škatli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sintetični čopič (kvalitetni), ploščati št. 6, 10 in 20 (širok)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voščenke – mastne (npr.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Leonhardi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Staedler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12 kosov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flomastri za likovno umetnost, z debelejšo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črni vodoodporni flomaster, z debelejšo konico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B5 zvezek (srednji format)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>
        <w:rPr>
          <w:rFonts w:ascii="Tahoma" w:hAnsi="Tahoma" w:cs="Tahoma"/>
          <w:color w:val="000000"/>
          <w:sz w:val="24"/>
          <w:szCs w:val="24"/>
        </w:rPr>
        <w:t>brez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športna obutev (lahko šolski copati, če so nedrseči)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lesene ba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rvice, 12 kosov (v peresnici), kvalitetne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 za v peresnico, s tanjšo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 x svinčnik,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radirka, šilček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ravnilo NOMA1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mala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škarje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kvalitetne (levičarji –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 za levičarje)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</w:t>
      </w:r>
      <w:r w:rsidR="002972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71E2">
        <w:rPr>
          <w:rFonts w:ascii="Tahoma" w:hAnsi="Tahoma" w:cs="Tahoma"/>
          <w:color w:val="000000"/>
          <w:sz w:val="24"/>
          <w:szCs w:val="24"/>
        </w:rPr>
        <w:t>x lepilo v stiku (trdo, prozorno), 40 g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lonček plastelina PLAY DOH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A4 z elastiko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paket žepnih robčkov v škatli (najmanj 100, lahko kozmetični dvoslojni)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lonček za čopiče (nižji, npr. od 250 g skute)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stara srajca ali večja majica za zaščito pri likovni umetnosti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 šoli med šolskim letom kupimo material za likovno umetnost (glina, žica, lepilo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mekol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tempera barve ...) – plačilo po položnici.</w:t>
      </w:r>
    </w:p>
    <w:p w:rsidR="007D23B3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6F1593" w:rsidRPr="008F71E2" w:rsidRDefault="006F159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6F159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2CC" w:themeFill="accent4" w:themeFillTint="33"/>
        </w:rPr>
        <w:lastRenderedPageBreak/>
        <w:t>2.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CF0D5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slovenščina</w:t>
      </w:r>
    </w:p>
    <w:p w:rsidR="006F1593" w:rsidRPr="00AC054C" w:rsidRDefault="006F1593" w:rsidP="006F1593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1 A4 - ABC zvezek z vmesno črto, z malimi tiskanimi črkami (založba ROKUS-KLETT, EAN-KODA 3831075929616)</w:t>
      </w:r>
    </w:p>
    <w:p w:rsidR="006F1593" w:rsidRPr="00AC054C" w:rsidRDefault="006F1593" w:rsidP="006F1593">
      <w:pPr>
        <w:pStyle w:val="Odstavekseznama"/>
        <w:numPr>
          <w:ilvl w:val="0"/>
          <w:numId w:val="3"/>
        </w:num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1 A4 - ABC zvezek črtasti z vmesno črto, z malimi in velikimi pisanimi črkami /založba ROKUS-KLETT, EAN-KODA 3831075929623)</w:t>
      </w:r>
    </w:p>
    <w:p w:rsidR="006F1593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760768" cy="2735254"/>
            <wp:effectExtent l="19050" t="0" r="1732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09" cy="273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93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1 A4, veliki črtasti zvezek z vmesno črto na desni strani, leva stran brez črt, barvni rob</w:t>
      </w: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261331</wp:posOffset>
            </wp:positionH>
            <wp:positionV relativeFrom="paragraph">
              <wp:posOffset>61365</wp:posOffset>
            </wp:positionV>
            <wp:extent cx="2503851" cy="1712422"/>
            <wp:effectExtent l="19050" t="0" r="0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99" cy="171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matematika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F0D58">
        <w:rPr>
          <w:rFonts w:ascii="Tahoma" w:hAnsi="Tahoma" w:cs="Tahoma"/>
          <w:color w:val="000000"/>
          <w:sz w:val="24"/>
          <w:szCs w:val="24"/>
        </w:rPr>
        <w:t>1 A4 veliki 1 cm karo + barvni rob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spoznavanje okolja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1 A4 veliki črtasti zvezek 11 mm (črte na obeh straneh, barvni rob</w:t>
      </w:r>
      <w:r>
        <w:rPr>
          <w:rFonts w:ascii="Tahoma" w:hAnsi="Tahoma" w:cs="Tahoma"/>
          <w:color w:val="000000"/>
          <w:sz w:val="24"/>
          <w:szCs w:val="24"/>
        </w:rPr>
        <w:t>)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Pr="00CF0D58" w:rsidRDefault="006F1593" w:rsidP="006F1593">
      <w:pPr>
        <w:tabs>
          <w:tab w:val="left" w:pos="1217"/>
        </w:tabs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likovna umetnost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risalni blok A3, 20 listni (debelejši listi, na eni strani gladki, na drugi hrapavi)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kolaž papir, velikost A4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vodene barvice v škatli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sintetični čopič (kvalitetni), ploščati št. 6, 10 in 20 (širok)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voščenke – mastne (npr. TOZ, </w:t>
      </w:r>
      <w:proofErr w:type="spellStart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Leonhardi</w:t>
      </w:r>
      <w:proofErr w:type="spellEnd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Staedler</w:t>
      </w:r>
      <w:proofErr w:type="spellEnd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12 kosov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plastična paleta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flomastri za likovno umetnost, z debelejšo konico</w:t>
      </w:r>
    </w:p>
    <w:p w:rsidR="006F1593" w:rsidRPr="00AC054C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črni vodoodporni flomaster, z debelejšo konico</w:t>
      </w:r>
    </w:p>
    <w:p w:rsidR="006F1593" w:rsidRDefault="006F1593" w:rsidP="006F1593">
      <w:pPr>
        <w:pStyle w:val="Odstavekseznama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kartonasta škatla (dovolj velika, npr. od odraslih čevljev) za likovne pripomočke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lastRenderedPageBreak/>
        <w:t>glasbena umetnost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F0D58">
        <w:rPr>
          <w:rFonts w:ascii="Tahoma" w:hAnsi="Tahoma" w:cs="Tahoma"/>
          <w:color w:val="000000"/>
          <w:sz w:val="24"/>
          <w:szCs w:val="24"/>
        </w:rPr>
        <w:t>zvezek iz 1. razreda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angleščina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F0D58">
        <w:rPr>
          <w:rFonts w:ascii="Tahoma" w:hAnsi="Tahoma" w:cs="Tahoma"/>
          <w:color w:val="000000"/>
          <w:sz w:val="24"/>
          <w:szCs w:val="24"/>
        </w:rPr>
        <w:t>zvezek iz 1. razreda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šport</w:t>
      </w:r>
    </w:p>
    <w:p w:rsidR="006F1593" w:rsidRPr="00AC054C" w:rsidRDefault="006F1593" w:rsidP="006F1593">
      <w:pPr>
        <w:pStyle w:val="Odstavekseznama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športna obutev (lahko šolski copati, če so nedrseči)</w:t>
      </w:r>
    </w:p>
    <w:p w:rsidR="006F1593" w:rsidRPr="00AC054C" w:rsidRDefault="006F1593" w:rsidP="006F1593">
      <w:pPr>
        <w:pStyle w:val="Odstavekseznama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6F1593" w:rsidRPr="00AC054C" w:rsidRDefault="006F1593" w:rsidP="006F1593">
      <w:pPr>
        <w:pStyle w:val="Odstavekseznama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F1593" w:rsidRPr="00CF0D58" w:rsidRDefault="006F1593" w:rsidP="006F1593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F0D58">
        <w:rPr>
          <w:rFonts w:ascii="Tahoma" w:hAnsi="Tahoma" w:cs="Tahoma"/>
          <w:b/>
          <w:color w:val="000000"/>
          <w:sz w:val="24"/>
          <w:szCs w:val="24"/>
        </w:rPr>
        <w:t>Dodatno: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lesene barvice, 12 kosov (v peresnici) - kvalitetne!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 za v peresnico, s tanjšo konico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2 x svinčnik, trdota HB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radirka, šilček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ravnilo NOMA1 - mala šablona (iz 1. razreda)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 - kvalitetne (levičarji - škarje za levičarje)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2 x lepilo v stiku (trdo, prozorno), 40 g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lonček plastelina PLAY DOH (</w:t>
      </w:r>
      <w:r w:rsidRPr="00AC054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nov</w:t>
      </w: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A4 z elastiko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AC054C">
        <w:rPr>
          <w:rFonts w:ascii="Tahoma" w:hAnsi="Tahoma" w:cs="Tahoma"/>
          <w:color w:val="000000"/>
          <w:sz w:val="24"/>
          <w:szCs w:val="24"/>
        </w:rPr>
        <w:t>paket žepnih robčkov v škatli (najmanj 100, lahko kozmetični dvoslojni)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lonček za čopiče (nižji, npr. od 250 g skute)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stara srajca ali večja majica za zaščito pri likovni umetnosti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</w:p>
    <w:p w:rsidR="006F1593" w:rsidRPr="00AC054C" w:rsidRDefault="006F1593" w:rsidP="006F1593">
      <w:pPr>
        <w:pStyle w:val="Odstavekseznama"/>
        <w:numPr>
          <w:ilvl w:val="0"/>
          <w:numId w:val="5"/>
        </w:numPr>
        <w:spacing w:after="0" w:line="276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 šoli med šolskim letom kupimo material za likovno umetnost (glina, žica, lepilo </w:t>
      </w:r>
      <w:proofErr w:type="spellStart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mekol</w:t>
      </w:r>
      <w:proofErr w:type="spellEnd"/>
      <w:r w:rsidRPr="00AC05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tempera barve ...) – plačilo po položnici.</w:t>
      </w:r>
    </w:p>
    <w:p w:rsidR="006F1593" w:rsidRDefault="006F1593" w:rsidP="006F1593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6F1593" w:rsidRDefault="006F1593" w:rsidP="006F1593">
      <w:pPr>
        <w:spacing w:after="0" w:line="240" w:lineRule="auto"/>
      </w:pPr>
      <w:r w:rsidRPr="00AC054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1593" w:rsidRDefault="006F159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2972C7" w:rsidP="006F159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6F1593">
        <w:rPr>
          <w:rFonts w:ascii="Tahoma" w:hAnsi="Tahoma" w:cs="Tahoma"/>
          <w:b/>
          <w:sz w:val="24"/>
          <w:szCs w:val="24"/>
          <w:u w:val="single"/>
          <w:shd w:val="clear" w:color="auto" w:fill="FFF2CC" w:themeFill="accent4" w:themeFillTint="33"/>
        </w:rPr>
        <w:t>3.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s</w:t>
      </w:r>
      <w:r w:rsidR="00CF0D58" w:rsidRPr="008F71E2">
        <w:rPr>
          <w:rFonts w:ascii="Tahoma" w:hAnsi="Tahoma" w:cs="Tahoma"/>
          <w:b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A4 zvezka</w:t>
      </w:r>
      <w:r w:rsidR="00CF0D58" w:rsidRPr="008F71E2">
        <w:rPr>
          <w:rFonts w:ascii="Tahoma" w:hAnsi="Tahoma" w:cs="Tahoma"/>
          <w:sz w:val="24"/>
          <w:szCs w:val="24"/>
        </w:rPr>
        <w:t xml:space="preserve"> TAKO LAHKO, črtasti</w:t>
      </w:r>
      <w:r w:rsidR="001C575D">
        <w:rPr>
          <w:rFonts w:ascii="Tahoma" w:hAnsi="Tahoma" w:cs="Tahoma"/>
          <w:sz w:val="24"/>
          <w:szCs w:val="24"/>
        </w:rPr>
        <w:t>,</w:t>
      </w:r>
      <w:r w:rsidR="00CF0D58" w:rsidRPr="008F71E2">
        <w:rPr>
          <w:rFonts w:ascii="Tahoma" w:hAnsi="Tahoma" w:cs="Tahoma"/>
          <w:sz w:val="24"/>
          <w:szCs w:val="24"/>
        </w:rPr>
        <w:t xml:space="preserve"> z vmesno črto na obeh straneh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CF0D58" w:rsidRPr="008F71E2">
        <w:rPr>
          <w:rFonts w:ascii="Tahoma" w:hAnsi="Tahoma" w:cs="Tahoma"/>
          <w:b/>
          <w:sz w:val="24"/>
          <w:szCs w:val="24"/>
        </w:rPr>
        <w:t>atematika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A4 zvezka</w:t>
      </w:r>
      <w:r w:rsidR="00CF0D58" w:rsidRPr="008F71E2">
        <w:rPr>
          <w:rFonts w:ascii="Tahoma" w:hAnsi="Tahoma" w:cs="Tahoma"/>
          <w:sz w:val="24"/>
          <w:szCs w:val="24"/>
        </w:rPr>
        <w:t>, 1 cm karo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spoznavanje okolja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CF0D58" w:rsidRPr="008F71E2">
        <w:rPr>
          <w:rFonts w:ascii="Tahoma" w:hAnsi="Tahoma" w:cs="Tahoma"/>
          <w:sz w:val="24"/>
          <w:szCs w:val="24"/>
        </w:rPr>
        <w:t xml:space="preserve">A4 </w:t>
      </w:r>
      <w:r w:rsidR="001C575D" w:rsidRPr="008F71E2">
        <w:rPr>
          <w:rFonts w:ascii="Tahoma" w:hAnsi="Tahoma" w:cs="Tahoma"/>
          <w:sz w:val="24"/>
          <w:szCs w:val="24"/>
        </w:rPr>
        <w:t>zvezek</w:t>
      </w:r>
      <w:r w:rsidR="001C575D">
        <w:rPr>
          <w:rFonts w:ascii="Tahoma" w:hAnsi="Tahoma" w:cs="Tahoma"/>
          <w:sz w:val="24"/>
          <w:szCs w:val="24"/>
        </w:rPr>
        <w:t>,</w:t>
      </w:r>
      <w:r w:rsidR="001C575D" w:rsidRPr="008F71E2">
        <w:rPr>
          <w:rFonts w:ascii="Tahoma" w:hAnsi="Tahoma" w:cs="Tahoma"/>
          <w:sz w:val="24"/>
          <w:szCs w:val="24"/>
        </w:rPr>
        <w:t xml:space="preserve"> </w:t>
      </w:r>
      <w:r w:rsidR="00CF0D58" w:rsidRPr="008F71E2">
        <w:rPr>
          <w:rFonts w:ascii="Tahoma" w:hAnsi="Tahoma" w:cs="Tahoma"/>
          <w:sz w:val="24"/>
          <w:szCs w:val="24"/>
        </w:rPr>
        <w:t>črtasti</w:t>
      </w:r>
      <w:r>
        <w:rPr>
          <w:rFonts w:ascii="Tahoma" w:hAnsi="Tahoma" w:cs="Tahoma"/>
          <w:sz w:val="24"/>
          <w:szCs w:val="24"/>
        </w:rPr>
        <w:t>,</w:t>
      </w:r>
      <w:r w:rsidR="00CF0D58" w:rsidRPr="008F71E2">
        <w:rPr>
          <w:rFonts w:ascii="Tahoma" w:hAnsi="Tahoma" w:cs="Tahoma"/>
          <w:sz w:val="24"/>
          <w:szCs w:val="24"/>
        </w:rPr>
        <w:t xml:space="preserve"> 11 mm</w:t>
      </w:r>
    </w:p>
    <w:p w:rsidR="006F1593" w:rsidRPr="008F71E2" w:rsidRDefault="006F159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likovna umetnost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risalni blok A3, 30 listov (debelejši listi, na eni strani gladki, na drugi hrapavi)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kolaž papir, velikost A4, 24-barvni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tempera barve Aero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lastRenderedPageBreak/>
        <w:t>tempera</w:t>
      </w:r>
      <w:r w:rsidR="002972C7">
        <w:rPr>
          <w:rFonts w:ascii="Tahoma" w:hAnsi="Tahoma" w:cs="Tahoma"/>
          <w:sz w:val="24"/>
          <w:szCs w:val="24"/>
          <w:shd w:val="clear" w:color="auto" w:fill="FFFFFF"/>
        </w:rPr>
        <w:t xml:space="preserve"> barve AERO, posamezne: </w:t>
      </w:r>
      <w:r w:rsidRPr="008F71E2">
        <w:rPr>
          <w:rFonts w:ascii="Tahoma" w:hAnsi="Tahoma" w:cs="Tahoma"/>
          <w:sz w:val="24"/>
          <w:szCs w:val="24"/>
          <w:shd w:val="clear" w:color="auto" w:fill="FFFFFF"/>
        </w:rPr>
        <w:t>bela 110, 42</w:t>
      </w:r>
      <w:r w:rsidR="002972C7">
        <w:rPr>
          <w:rFonts w:ascii="Tahoma" w:hAnsi="Tahoma" w:cs="Tahoma"/>
          <w:sz w:val="24"/>
          <w:szCs w:val="24"/>
          <w:shd w:val="clear" w:color="auto" w:fill="FFFFFF"/>
        </w:rPr>
        <w:t xml:space="preserve"> ml; rdeča 401, 42 ml; rumena 200, 42 ml; </w:t>
      </w:r>
      <w:r w:rsidRPr="008F71E2">
        <w:rPr>
          <w:rFonts w:ascii="Tahoma" w:hAnsi="Tahoma" w:cs="Tahoma"/>
          <w:sz w:val="24"/>
          <w:szCs w:val="24"/>
          <w:shd w:val="clear" w:color="auto" w:fill="FFFFFF"/>
        </w:rPr>
        <w:t>modra 700, 42 ml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komplet čopičev: ploščati št. 10, 14 in 18; okrogli št. 6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voščenke – mastne (npr. TOZ, </w:t>
      </w:r>
      <w:proofErr w:type="spellStart"/>
      <w:r w:rsidRPr="008F71E2">
        <w:rPr>
          <w:rFonts w:ascii="Tahoma" w:hAnsi="Tahoma" w:cs="Tahoma"/>
          <w:sz w:val="24"/>
          <w:szCs w:val="24"/>
          <w:shd w:val="clear" w:color="auto" w:fill="FFFFFF"/>
        </w:rPr>
        <w:t>Leonhardi</w:t>
      </w:r>
      <w:proofErr w:type="spellEnd"/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8F71E2">
        <w:rPr>
          <w:rFonts w:ascii="Tahoma" w:hAnsi="Tahoma" w:cs="Tahoma"/>
          <w:sz w:val="24"/>
          <w:szCs w:val="24"/>
          <w:shd w:val="clear" w:color="auto" w:fill="FFFFFF"/>
        </w:rPr>
        <w:t>Staedler</w:t>
      </w:r>
      <w:proofErr w:type="spellEnd"/>
      <w:r w:rsidRPr="008F71E2">
        <w:rPr>
          <w:rFonts w:ascii="Tahoma" w:hAnsi="Tahoma" w:cs="Tahoma"/>
          <w:sz w:val="24"/>
          <w:szCs w:val="24"/>
          <w:shd w:val="clear" w:color="auto" w:fill="FFFFFF"/>
        </w:rPr>
        <w:t>), 12 kosov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lonček za čopiče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 xml:space="preserve">paleta 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zaščitna majica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Vse likovne potrebščine naj bodo zložene v škatlo.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glasbena umetnost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CF0D58" w:rsidRPr="008F71E2">
        <w:rPr>
          <w:rFonts w:ascii="Tahoma" w:hAnsi="Tahoma" w:cs="Tahoma"/>
          <w:sz w:val="24"/>
          <w:szCs w:val="24"/>
        </w:rPr>
        <w:t>A4 zvezek, brez</w:t>
      </w:r>
      <w:r w:rsidR="00756C92">
        <w:rPr>
          <w:rFonts w:ascii="Tahoma" w:hAnsi="Tahoma" w:cs="Tahoma"/>
          <w:sz w:val="24"/>
          <w:szCs w:val="24"/>
        </w:rPr>
        <w:t xml:space="preserve"> črt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="00CF0D58" w:rsidRPr="008F71E2">
        <w:rPr>
          <w:rFonts w:ascii="Tahoma" w:hAnsi="Tahoma" w:cs="Tahoma"/>
          <w:b/>
          <w:sz w:val="24"/>
          <w:szCs w:val="24"/>
        </w:rPr>
        <w:t>ngleščina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A</w:t>
      </w:r>
      <w:r w:rsidR="00F52CB4">
        <w:rPr>
          <w:rFonts w:ascii="Tahoma" w:hAnsi="Tahoma" w:cs="Tahoma"/>
          <w:sz w:val="24"/>
          <w:szCs w:val="24"/>
        </w:rPr>
        <w:t>4 zvezek, brez</w:t>
      </w:r>
      <w:r w:rsidR="00756C92">
        <w:rPr>
          <w:rFonts w:ascii="Tahoma" w:hAnsi="Tahoma" w:cs="Tahoma"/>
          <w:sz w:val="24"/>
          <w:szCs w:val="24"/>
        </w:rPr>
        <w:t xml:space="preserve"> črt</w:t>
      </w:r>
      <w:r w:rsidR="00F52CB4">
        <w:rPr>
          <w:rFonts w:ascii="Tahoma" w:hAnsi="Tahoma" w:cs="Tahoma"/>
          <w:sz w:val="24"/>
          <w:szCs w:val="24"/>
        </w:rPr>
        <w:t xml:space="preserve"> ali </w:t>
      </w:r>
      <w:r w:rsidR="00756C92">
        <w:rPr>
          <w:rFonts w:ascii="Tahoma" w:hAnsi="Tahoma" w:cs="Tahoma"/>
          <w:sz w:val="24"/>
          <w:szCs w:val="24"/>
        </w:rPr>
        <w:t>s črtami</w:t>
      </w:r>
      <w:r w:rsidR="00F52CB4">
        <w:rPr>
          <w:rFonts w:ascii="Tahoma" w:hAnsi="Tahoma" w:cs="Tahoma"/>
          <w:sz w:val="24"/>
          <w:szCs w:val="24"/>
        </w:rPr>
        <w:t xml:space="preserve"> (</w:t>
      </w:r>
      <w:r w:rsidRPr="008F71E2">
        <w:rPr>
          <w:rFonts w:ascii="Tahoma" w:hAnsi="Tahoma" w:cs="Tahoma"/>
          <w:sz w:val="24"/>
          <w:szCs w:val="24"/>
        </w:rPr>
        <w:t>od lani</w:t>
      </w:r>
      <w:r w:rsidR="00F52CB4">
        <w:rPr>
          <w:rFonts w:ascii="Tahoma" w:hAnsi="Tahoma" w:cs="Tahoma"/>
          <w:sz w:val="24"/>
          <w:szCs w:val="24"/>
        </w:rPr>
        <w:t>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š</w:t>
      </w:r>
      <w:r w:rsidR="00CF0D58" w:rsidRPr="008F71E2">
        <w:rPr>
          <w:rFonts w:ascii="Tahoma" w:hAnsi="Tahoma" w:cs="Tahoma"/>
          <w:b/>
          <w:sz w:val="24"/>
          <w:szCs w:val="24"/>
        </w:rPr>
        <w:t>port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športna obutev 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športne hlače, majica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vrečka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CF0D58" w:rsidRPr="008F71E2">
        <w:rPr>
          <w:rFonts w:ascii="Tahoma" w:hAnsi="Tahoma" w:cs="Tahoma"/>
          <w:b/>
          <w:sz w:val="24"/>
          <w:szCs w:val="24"/>
        </w:rPr>
        <w:t>odatno: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beležka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nalivno pero (levičarji – nalivno pero za levičarje)</w:t>
      </w: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rdeč </w:t>
      </w:r>
      <w:r>
        <w:rPr>
          <w:rFonts w:ascii="Tahoma" w:hAnsi="Tahoma" w:cs="Tahoma"/>
          <w:sz w:val="24"/>
          <w:szCs w:val="24"/>
          <w:shd w:val="clear" w:color="auto" w:fill="FFFFFF"/>
        </w:rPr>
        <w:t>kemični svinčnik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črni flomaster, tanjša konica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črni alkoholni flomaster, z debelejšo konico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lesene barvice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flomastri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svinčnik, trdota HB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radirka, šilček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ravnilo NOMA 5, velika šablona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škarje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lepilo v stiku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mapa A4 z elastiko, plastificirana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peresnica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lonček plastelina PLAY DOH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paket žepnih robčkov v škatli (najmanj 100, lahko kozmetični dvoslojni)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šolski copati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Mala vrečka ali posodica za malico, ki je učenec ne poje v šoli.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6F1593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F1593">
        <w:rPr>
          <w:rFonts w:ascii="Tahoma" w:hAnsi="Tahoma" w:cs="Tahoma"/>
          <w:b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ab/>
      </w: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6F1593" w:rsidRPr="008F71E2" w:rsidRDefault="006F1593" w:rsidP="006F1593">
      <w:pPr>
        <w:tabs>
          <w:tab w:val="left" w:pos="1178"/>
        </w:tabs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7D23B3" w:rsidRPr="008F71E2" w:rsidRDefault="00A75A2E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6F159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2CC" w:themeFill="accent4" w:themeFillTint="33"/>
        </w:rPr>
        <w:lastRenderedPageBreak/>
        <w:t>4. R</w:t>
      </w:r>
      <w:r w:rsidR="00F52CB4" w:rsidRPr="006F159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2CC" w:themeFill="accent4" w:themeFillTint="33"/>
        </w:rPr>
        <w:t>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</w:t>
      </w:r>
      <w:r w:rsidRPr="008F71E2">
        <w:rPr>
          <w:rFonts w:ascii="Tahoma" w:hAnsi="Tahoma" w:cs="Tahoma"/>
          <w:color w:val="000000"/>
          <w:sz w:val="24"/>
          <w:szCs w:val="24"/>
        </w:rPr>
        <w:t>,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1 cm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40-list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brez</w:t>
      </w:r>
      <w:r w:rsidR="00756C92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ravnilo NOMA 5, velika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geotrikotnik 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kakovostno</w:t>
      </w:r>
      <w:r>
        <w:rPr>
          <w:rFonts w:ascii="Tahoma" w:hAnsi="Tahoma" w:cs="Tahoma"/>
          <w:color w:val="000000"/>
          <w:sz w:val="24"/>
          <w:szCs w:val="24"/>
        </w:rPr>
        <w:t xml:space="preserve"> šestilo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družba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</w:t>
      </w:r>
      <w:r w:rsidRPr="008F71E2">
        <w:rPr>
          <w:rFonts w:ascii="Tahoma" w:hAnsi="Tahoma" w:cs="Tahoma"/>
          <w:color w:val="000000"/>
          <w:sz w:val="24"/>
          <w:szCs w:val="24"/>
        </w:rPr>
        <w:t>,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8F71E2" w:rsidP="00CF0D58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ročni zemljevid Slovenije (1:500 000)</w:t>
      </w:r>
    </w:p>
    <w:p w:rsidR="008F71E2" w:rsidRPr="008F71E2" w:rsidRDefault="008F71E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kolaž papir, velikost A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risalni blok, 20-listni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barve A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ero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barva Aero, posamezne: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bela 110,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rumena 200,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rdeča 401,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modra 700, 4</w:t>
      </w:r>
      <w:r>
        <w:rPr>
          <w:rFonts w:ascii="Tahoma" w:hAnsi="Tahoma" w:cs="Tahoma"/>
          <w:color w:val="000000"/>
          <w:sz w:val="24"/>
          <w:szCs w:val="24"/>
        </w:rPr>
        <w:t>2 ml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lonček za čopiče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paleta 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komplet čopičev: ploščati št.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6, 10, 14, okrogli št. 8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voščenke (mastne)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zaščitna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Vse šolske potrebščine naj bodo zložene v škatlo.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40-list</w:t>
      </w:r>
      <w:r w:rsidR="00F52CB4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A4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6F1593" w:rsidRDefault="007D23B3" w:rsidP="006F1593">
      <w:pPr>
        <w:tabs>
          <w:tab w:val="center" w:pos="4890"/>
        </w:tabs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športna obutev</w:t>
      </w:r>
    </w:p>
    <w:p w:rsidR="006F1593" w:rsidRDefault="007D23B3" w:rsidP="006F1593">
      <w:pPr>
        <w:tabs>
          <w:tab w:val="center" w:pos="4890"/>
        </w:tabs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</w:t>
      </w:r>
    </w:p>
    <w:p w:rsidR="006F1593" w:rsidRDefault="007D23B3" w:rsidP="006F1593">
      <w:pPr>
        <w:tabs>
          <w:tab w:val="center" w:pos="4890"/>
        </w:tabs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majica</w:t>
      </w:r>
    </w:p>
    <w:p w:rsidR="007D23B3" w:rsidRPr="008F71E2" w:rsidRDefault="006F1593" w:rsidP="006F1593">
      <w:pPr>
        <w:tabs>
          <w:tab w:val="center" w:pos="4890"/>
        </w:tabs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v</w:t>
      </w:r>
      <w:r w:rsidR="007D23B3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naravoslovje in tehnika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50-list</w:t>
      </w:r>
      <w:r w:rsidR="00F52CB4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F71E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tekstmarkerji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(različnih barv)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8F71E2" w:rsidRPr="008F71E2" w:rsidRDefault="008F71E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brisalec za nalivno pero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selotejp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 v stiku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z elastiko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peresnica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kemični svinčnik</w:t>
      </w:r>
      <w:r w:rsidR="00F52CB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rdeč, zelen, moder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nalivno pero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suhe barvice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svinčniki,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šilček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Mala vrečka ali posodica za malico, ki je učenec ne poje v šoli.</w:t>
      </w: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6F1593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2CC" w:themeFill="accent4" w:themeFillTint="33"/>
        </w:rPr>
        <w:t>5.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2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zvezka </w:t>
      </w:r>
      <w:r w:rsidRPr="008F71E2">
        <w:rPr>
          <w:rFonts w:ascii="Tahoma" w:hAnsi="Tahoma" w:cs="Tahoma"/>
          <w:color w:val="000000"/>
          <w:sz w:val="24"/>
          <w:szCs w:val="24"/>
        </w:rPr>
        <w:t>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756C92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zvezek, </w:t>
      </w:r>
      <w:r w:rsidRPr="008F71E2">
        <w:rPr>
          <w:rFonts w:ascii="Tahoma" w:hAnsi="Tahoma" w:cs="Tahoma"/>
          <w:color w:val="000000"/>
          <w:sz w:val="24"/>
          <w:szCs w:val="24"/>
        </w:rPr>
        <w:t>karirast</w:t>
      </w:r>
      <w:r w:rsidR="00F52CB4">
        <w:rPr>
          <w:rFonts w:ascii="Tahoma" w:hAnsi="Tahoma" w:cs="Tahoma"/>
          <w:color w:val="000000"/>
          <w:sz w:val="24"/>
          <w:szCs w:val="24"/>
        </w:rPr>
        <w:t>i,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1 cm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ravnilo NOMA 4 velika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geotrikotnik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kakovostno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šestilo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družba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Aero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kolaž papir A4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20 risalnih listov v blok</w:t>
      </w: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komplet čopičev: ploščati št.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6, 10, 14, </w:t>
      </w:r>
      <w:r w:rsidR="007D23B3" w:rsidRPr="002276AE">
        <w:rPr>
          <w:rFonts w:ascii="Tahoma" w:hAnsi="Tahoma" w:cs="Tahoma"/>
          <w:color w:val="000000"/>
          <w:sz w:val="24"/>
          <w:szCs w:val="24"/>
        </w:rPr>
        <w:t xml:space="preserve">okrogli št. </w:t>
      </w:r>
      <w:r w:rsidR="002276AE" w:rsidRPr="002276AE">
        <w:rPr>
          <w:rFonts w:ascii="Tahoma" w:hAnsi="Tahoma" w:cs="Tahoma"/>
          <w:color w:val="000000"/>
          <w:sz w:val="24"/>
          <w:szCs w:val="24"/>
        </w:rPr>
        <w:t>8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lonček za čopiče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paleta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voščenke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zaščitna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črni flomastri različnih debelin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Vse naj bo zloženo v škatlo.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</w:t>
      </w:r>
      <w:r w:rsidR="00803369">
        <w:rPr>
          <w:rFonts w:ascii="Tahoma" w:hAnsi="Tahoma" w:cs="Tahoma"/>
          <w:color w:val="000000"/>
          <w:sz w:val="24"/>
          <w:szCs w:val="24"/>
        </w:rPr>
        <w:t xml:space="preserve"> zveze s črtami 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(lahko tudi lanski)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A4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športna obutev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03369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03369">
        <w:rPr>
          <w:rFonts w:ascii="Tahoma" w:hAnsi="Tahoma" w:cs="Tahoma"/>
          <w:b/>
          <w:color w:val="000000"/>
          <w:sz w:val="24"/>
          <w:szCs w:val="24"/>
        </w:rPr>
        <w:t>gospodinjstvo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zvezek A4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naravoslovje in tehnika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803369">
        <w:rPr>
          <w:rFonts w:ascii="Tahoma" w:hAnsi="Tahoma" w:cs="Tahoma"/>
          <w:color w:val="000000"/>
          <w:sz w:val="24"/>
          <w:szCs w:val="24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</w:rPr>
        <w:t>veliki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lastRenderedPageBreak/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tekstmarkerji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(različnih barv)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selotejp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 v stiku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z elastiko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peresnica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kemični svinčnik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rdeč, zelen, moder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nalivno pero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suhe barvice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svinčniki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šilček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Mala vrečka ali posodica za malico, ki je učenec ne poje v šoli.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75A2E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1593" w:rsidRDefault="006F159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1593" w:rsidRPr="008F71E2" w:rsidRDefault="006F159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F1593">
        <w:rPr>
          <w:rFonts w:ascii="Tahoma" w:hAnsi="Tahoma" w:cs="Tahoma"/>
          <w:b/>
          <w:sz w:val="24"/>
          <w:szCs w:val="24"/>
          <w:u w:val="single"/>
          <w:shd w:val="clear" w:color="auto" w:fill="FFF2CC" w:themeFill="accent4" w:themeFillTint="33"/>
        </w:rPr>
        <w:t>6. RAZRED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1 velik zvezek s črtami, </w:t>
      </w:r>
      <w:r w:rsidR="00F052BF" w:rsidRPr="008F71E2">
        <w:rPr>
          <w:rFonts w:ascii="Tahoma" w:hAnsi="Tahoma" w:cs="Tahoma"/>
          <w:sz w:val="24"/>
          <w:szCs w:val="24"/>
        </w:rPr>
        <w:t xml:space="preserve">naj ima 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barvice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velik zvezek nizki karo, 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F052BF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</w:t>
      </w:r>
      <w:r w:rsidR="000E1312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ZGO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NAR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lastRenderedPageBreak/>
        <w:t>LUM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velik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brez</w:t>
      </w:r>
      <w:r w:rsidR="00756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črt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TIT</w:t>
      </w:r>
    </w:p>
    <w:p w:rsidR="00184B15" w:rsidRPr="008F71E2" w:rsidRDefault="001C575D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brez</w:t>
      </w:r>
      <w:r w:rsidR="00756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črt</w:t>
      </w:r>
      <w:bookmarkStart w:id="0" w:name="_GoBack"/>
      <w:bookmarkEnd w:id="0"/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svinčnik (lesen ali tehnični)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GOS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zvezek za gospodinjstvo iz 5. razreda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1593" w:rsidRPr="008F71E2" w:rsidRDefault="006F159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F1593">
        <w:rPr>
          <w:rFonts w:ascii="Tahoma" w:hAnsi="Tahoma" w:cs="Tahoma"/>
          <w:b/>
          <w:sz w:val="24"/>
          <w:szCs w:val="24"/>
          <w:u w:val="single"/>
          <w:shd w:val="clear" w:color="auto" w:fill="FFF2CC" w:themeFill="accent4" w:themeFillTint="33"/>
        </w:rPr>
        <w:t>7. RAZRED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4C0DB7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1 velik zvezek s črtami, </w:t>
      </w:r>
      <w:r w:rsidR="004C0DB7" w:rsidRPr="008F71E2">
        <w:rPr>
          <w:rFonts w:ascii="Tahoma" w:hAnsi="Tahoma" w:cs="Tahoma"/>
          <w:sz w:val="24"/>
          <w:szCs w:val="24"/>
        </w:rPr>
        <w:t xml:space="preserve">naj ima </w:t>
      </w:r>
      <w:r w:rsidR="004C0DB7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čim več listov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</w:t>
      </w:r>
      <w:r w:rsidR="004C0DB7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</w:t>
      </w:r>
      <w:r w:rsidR="000E1312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lastRenderedPageBreak/>
        <w:t>NAR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DKE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F1593">
        <w:rPr>
          <w:rFonts w:ascii="Tahoma" w:hAnsi="Tahoma" w:cs="Tahoma"/>
          <w:b/>
          <w:sz w:val="24"/>
          <w:szCs w:val="24"/>
          <w:u w:val="single"/>
          <w:shd w:val="clear" w:color="auto" w:fill="FFF2CC" w:themeFill="accent4" w:themeFillTint="33"/>
        </w:rPr>
        <w:t>8. RAZRED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</w:rPr>
        <w:t>1 velik zvezek s črtami</w:t>
      </w:r>
      <w:r w:rsidR="00803369">
        <w:rPr>
          <w:rFonts w:ascii="Tahoma" w:hAnsi="Tahoma" w:cs="Tahoma"/>
          <w:sz w:val="24"/>
          <w:szCs w:val="24"/>
        </w:rPr>
        <w:t xml:space="preserve">, </w:t>
      </w:r>
      <w:r w:rsidRPr="008F71E2">
        <w:rPr>
          <w:rFonts w:ascii="Tahoma" w:hAnsi="Tahoma" w:cs="Tahoma"/>
          <w:sz w:val="24"/>
          <w:szCs w:val="24"/>
        </w:rPr>
        <w:t xml:space="preserve">naj ima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naj ima čim več listov 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BIO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FIZ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KEM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DKE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</w:t>
      </w:r>
      <w:r w:rsidR="00A75A2E" w:rsidRPr="008F71E2">
        <w:rPr>
          <w:rFonts w:ascii="Tahoma" w:hAnsi="Tahoma" w:cs="Tahoma"/>
          <w:sz w:val="24"/>
          <w:szCs w:val="24"/>
        </w:rPr>
        <w:t>rečka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F1593">
        <w:rPr>
          <w:rFonts w:ascii="Tahoma" w:hAnsi="Tahoma" w:cs="Tahoma"/>
          <w:b/>
          <w:sz w:val="24"/>
          <w:szCs w:val="24"/>
          <w:u w:val="single"/>
          <w:shd w:val="clear" w:color="auto" w:fill="FFF2CC" w:themeFill="accent4" w:themeFillTint="33"/>
        </w:rPr>
        <w:t>9. RAZRED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</w:rPr>
        <w:t>1 velik zvezek s črtami</w:t>
      </w:r>
      <w:r w:rsidR="00803369">
        <w:rPr>
          <w:rFonts w:ascii="Tahoma" w:hAnsi="Tahoma" w:cs="Tahoma"/>
          <w:sz w:val="24"/>
          <w:szCs w:val="24"/>
        </w:rPr>
        <w:t xml:space="preserve">, </w:t>
      </w:r>
      <w:r w:rsidRPr="008F71E2">
        <w:rPr>
          <w:rFonts w:ascii="Tahoma" w:hAnsi="Tahoma" w:cs="Tahoma"/>
          <w:sz w:val="24"/>
          <w:szCs w:val="24"/>
        </w:rPr>
        <w:t xml:space="preserve">naj ima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lastRenderedPageBreak/>
        <w:t>GEO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CD2F3F" w:rsidRPr="008F71E2" w:rsidRDefault="00CD2F3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BIO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  <w:r w:rsidR="00CD2F3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(lahko 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FIZ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  <w:proofErr w:type="spellEnd"/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KEM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(lahko 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E1312" w:rsidRPr="008F71E2" w:rsidSect="006F1593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BE" w:rsidRDefault="009F63BE" w:rsidP="006F1593">
      <w:pPr>
        <w:spacing w:after="0" w:line="240" w:lineRule="auto"/>
      </w:pPr>
      <w:r>
        <w:separator/>
      </w:r>
    </w:p>
  </w:endnote>
  <w:endnote w:type="continuationSeparator" w:id="0">
    <w:p w:rsidR="009F63BE" w:rsidRDefault="009F63BE" w:rsidP="006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BE" w:rsidRDefault="009F63BE" w:rsidP="006F1593">
      <w:pPr>
        <w:spacing w:after="0" w:line="240" w:lineRule="auto"/>
      </w:pPr>
      <w:r>
        <w:separator/>
      </w:r>
    </w:p>
  </w:footnote>
  <w:footnote w:type="continuationSeparator" w:id="0">
    <w:p w:rsidR="009F63BE" w:rsidRDefault="009F63BE" w:rsidP="006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1AF"/>
    <w:multiLevelType w:val="hybridMultilevel"/>
    <w:tmpl w:val="871484E4"/>
    <w:lvl w:ilvl="0" w:tplc="E1E0D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43029"/>
    <w:multiLevelType w:val="hybridMultilevel"/>
    <w:tmpl w:val="A3E865FE"/>
    <w:lvl w:ilvl="0" w:tplc="E1E0D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8C21ED"/>
    <w:multiLevelType w:val="hybridMultilevel"/>
    <w:tmpl w:val="A6800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034"/>
    <w:multiLevelType w:val="hybridMultilevel"/>
    <w:tmpl w:val="80CCB4D6"/>
    <w:lvl w:ilvl="0" w:tplc="E1E0D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0D09BC"/>
    <w:multiLevelType w:val="hybridMultilevel"/>
    <w:tmpl w:val="6A6C3DC4"/>
    <w:lvl w:ilvl="0" w:tplc="E1E0D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978BC"/>
    <w:multiLevelType w:val="hybridMultilevel"/>
    <w:tmpl w:val="C2780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BF"/>
    <w:rsid w:val="000B1066"/>
    <w:rsid w:val="000E1312"/>
    <w:rsid w:val="0018113D"/>
    <w:rsid w:val="00184B15"/>
    <w:rsid w:val="001C575D"/>
    <w:rsid w:val="002276AE"/>
    <w:rsid w:val="002972C7"/>
    <w:rsid w:val="004C0DB7"/>
    <w:rsid w:val="00562BE9"/>
    <w:rsid w:val="006A3128"/>
    <w:rsid w:val="006F1593"/>
    <w:rsid w:val="00756C92"/>
    <w:rsid w:val="007D23B3"/>
    <w:rsid w:val="00803369"/>
    <w:rsid w:val="008F71E2"/>
    <w:rsid w:val="009F63BE"/>
    <w:rsid w:val="00A75A2E"/>
    <w:rsid w:val="00AE661A"/>
    <w:rsid w:val="00CD2F3F"/>
    <w:rsid w:val="00CF0D58"/>
    <w:rsid w:val="00DB794E"/>
    <w:rsid w:val="00F052BF"/>
    <w:rsid w:val="00F5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0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3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2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6F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593"/>
  </w:style>
  <w:style w:type="paragraph" w:styleId="Noga">
    <w:name w:val="footer"/>
    <w:basedOn w:val="Navaden"/>
    <w:link w:val="NogaZnak"/>
    <w:uiPriority w:val="99"/>
    <w:semiHidden/>
    <w:unhideWhenUsed/>
    <w:rsid w:val="006F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F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Valant</dc:creator>
  <cp:lastModifiedBy>Maja</cp:lastModifiedBy>
  <cp:revision>2</cp:revision>
  <cp:lastPrinted>2021-06-01T11:38:00Z</cp:lastPrinted>
  <dcterms:created xsi:type="dcterms:W3CDTF">2021-06-24T13:04:00Z</dcterms:created>
  <dcterms:modified xsi:type="dcterms:W3CDTF">2021-06-24T13:04:00Z</dcterms:modified>
</cp:coreProperties>
</file>